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B" w:rsidRPr="009E6188" w:rsidRDefault="0078050F" w:rsidP="0038508C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Горячая линия: вопросы</w:t>
      </w:r>
      <w:r w:rsidR="006B285B" w:rsidRPr="00CB0617">
        <w:rPr>
          <w:b/>
          <w:sz w:val="28"/>
          <w:szCs w:val="28"/>
        </w:rPr>
        <w:t xml:space="preserve"> </w:t>
      </w:r>
      <w:r w:rsidR="00B44F89">
        <w:rPr>
          <w:b/>
          <w:sz w:val="28"/>
          <w:szCs w:val="28"/>
        </w:rPr>
        <w:t xml:space="preserve">кадастрового </w:t>
      </w:r>
      <w:r w:rsidR="006B285B" w:rsidRPr="00CB0617">
        <w:rPr>
          <w:b/>
          <w:sz w:val="28"/>
          <w:szCs w:val="28"/>
        </w:rPr>
        <w:t xml:space="preserve">учета земельных </w:t>
      </w:r>
      <w:r w:rsidR="006B285B" w:rsidRPr="009E6188">
        <w:rPr>
          <w:b/>
          <w:sz w:val="28"/>
          <w:szCs w:val="28"/>
        </w:rPr>
        <w:t>участков</w:t>
      </w:r>
    </w:p>
    <w:p w:rsidR="006B285B" w:rsidRPr="0038508C" w:rsidRDefault="009E6188" w:rsidP="0038508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508C">
        <w:rPr>
          <w:rFonts w:ascii="Times New Roman" w:hAnsi="Times New Roman" w:cs="Times New Roman"/>
          <w:b/>
          <w:color w:val="000000"/>
          <w:sz w:val="24"/>
          <w:szCs w:val="24"/>
        </w:rPr>
        <w:t>4 апреля</w:t>
      </w:r>
      <w:r w:rsidR="006B285B" w:rsidRPr="0038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понедельник состоится телефонная горячая линия </w:t>
      </w:r>
      <w:r w:rsidRPr="003850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кадастрового учета земель и земельных участков (ЗУ)</w:t>
      </w:r>
      <w:r w:rsidRPr="003850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6B285B" w:rsidRPr="0038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Заявители смогут обратиться в Кадастровую палату </w:t>
      </w:r>
      <w:r w:rsidR="009310B1" w:rsidRPr="0038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вопросами по заявленной теме </w:t>
      </w:r>
      <w:r w:rsidR="006B285B" w:rsidRPr="0038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11:00 до 13:00 </w:t>
      </w:r>
      <w:proofErr w:type="spellStart"/>
      <w:r w:rsidR="006B285B" w:rsidRPr="0038508C">
        <w:rPr>
          <w:rFonts w:ascii="Times New Roman" w:hAnsi="Times New Roman" w:cs="Times New Roman"/>
          <w:b/>
          <w:color w:val="000000"/>
          <w:sz w:val="24"/>
          <w:szCs w:val="24"/>
        </w:rPr>
        <w:t>мск</w:t>
      </w:r>
      <w:proofErr w:type="spellEnd"/>
      <w:r w:rsidR="006B285B" w:rsidRPr="003850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телефону 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+7 (812) 384</w:t>
      </w:r>
      <w:r w:rsidR="0038508C" w:rsidRPr="00385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8508C" w:rsidRPr="00385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</w:t>
      </w:r>
      <w:r w:rsidR="006B285B" w:rsidRPr="003850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1D85" w:rsidRDefault="00E81525" w:rsidP="006B285B">
      <w:pPr>
        <w:pStyle w:val="a4"/>
        <w:jc w:val="both"/>
      </w:pPr>
      <w:r>
        <w:t>Учёт земельного участка в государственном кадас</w:t>
      </w:r>
      <w:r w:rsidR="00821318">
        <w:t xml:space="preserve">тре </w:t>
      </w:r>
      <w:r w:rsidR="0090699D">
        <w:t xml:space="preserve">недвижимости (ГКН) </w:t>
      </w:r>
      <w:r w:rsidR="004253AC">
        <w:t>является обязательной процедурой для регистрации права собств</w:t>
      </w:r>
      <w:r w:rsidR="006E176A">
        <w:t xml:space="preserve">енности на объект недвижимости. </w:t>
      </w:r>
      <w:r w:rsidR="007A3464">
        <w:t>В ходе горячей линии заявители смогут задать интересующие их вопросы</w:t>
      </w:r>
      <w:r w:rsidR="00010AA1">
        <w:t xml:space="preserve">, возникшие </w:t>
      </w:r>
      <w:r w:rsidR="007A3464">
        <w:t xml:space="preserve"> при образовании земельного участка </w:t>
      </w:r>
      <w:r w:rsidR="00010AA1">
        <w:t>в порядке раздела,</w:t>
      </w:r>
      <w:r w:rsidR="00B238DA">
        <w:t xml:space="preserve"> объединения, перераспределения, при выделе или при образовании земельного участка.</w:t>
      </w:r>
    </w:p>
    <w:p w:rsidR="006B285B" w:rsidRPr="00CB0617" w:rsidRDefault="006B285B" w:rsidP="006B285B">
      <w:pPr>
        <w:pStyle w:val="a4"/>
        <w:jc w:val="both"/>
      </w:pPr>
      <w:r w:rsidRPr="009E6188">
        <w:rPr>
          <w:color w:val="000000"/>
        </w:rPr>
        <w:t xml:space="preserve">На Ваши вопросы ответит </w:t>
      </w:r>
      <w:r w:rsidR="00C8185D">
        <w:t>начальник</w:t>
      </w:r>
      <w:r w:rsidRPr="00CB0617">
        <w:t xml:space="preserve"> отдела кадастрового учета (ГКУ земельных участков) Филиала по Ленинградской области </w:t>
      </w:r>
      <w:r w:rsidRPr="00CB0617">
        <w:rPr>
          <w:color w:val="000000" w:themeColor="text1"/>
        </w:rPr>
        <w:t xml:space="preserve">Максим </w:t>
      </w:r>
      <w:proofErr w:type="spellStart"/>
      <w:r w:rsidRPr="00CB0617">
        <w:rPr>
          <w:color w:val="000000" w:themeColor="text1"/>
        </w:rPr>
        <w:t>Добринский</w:t>
      </w:r>
      <w:proofErr w:type="spellEnd"/>
      <w:r w:rsidRPr="00CB0617">
        <w:t xml:space="preserve">. </w:t>
      </w:r>
    </w:p>
    <w:p w:rsidR="006B285B" w:rsidRPr="00780847" w:rsidRDefault="006B285B" w:rsidP="006B285B">
      <w:pPr>
        <w:pStyle w:val="a4"/>
        <w:jc w:val="both"/>
        <w:rPr>
          <w:color w:val="000000"/>
        </w:rPr>
      </w:pPr>
      <w:r w:rsidRPr="00780847">
        <w:rPr>
          <w:color w:val="000000"/>
        </w:rPr>
        <w:t>Кроме того, можно будет узнать:</w:t>
      </w:r>
    </w:p>
    <w:p w:rsidR="006B285B" w:rsidRDefault="006B285B" w:rsidP="006B285B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80847">
        <w:rPr>
          <w:color w:val="000000"/>
        </w:rPr>
        <w:t xml:space="preserve">какие документы необходимо подготовить для постановки на </w:t>
      </w:r>
      <w:r w:rsidR="001945AB">
        <w:rPr>
          <w:color w:val="000000"/>
        </w:rPr>
        <w:t>государственный кадастровый учёт</w:t>
      </w:r>
      <w:r w:rsidRPr="00780847">
        <w:rPr>
          <w:color w:val="000000"/>
        </w:rPr>
        <w:t xml:space="preserve"> земельного участка (в т.ч. ранее учтенн</w:t>
      </w:r>
      <w:r w:rsidR="001945AB">
        <w:rPr>
          <w:color w:val="000000"/>
        </w:rPr>
        <w:t>ого</w:t>
      </w:r>
      <w:r w:rsidRPr="00780847">
        <w:rPr>
          <w:color w:val="000000"/>
        </w:rPr>
        <w:t xml:space="preserve"> земельн</w:t>
      </w:r>
      <w:r w:rsidR="001945AB">
        <w:rPr>
          <w:color w:val="000000"/>
        </w:rPr>
        <w:t>ого участка</w:t>
      </w:r>
      <w:r w:rsidRPr="00780847">
        <w:rPr>
          <w:color w:val="000000"/>
        </w:rPr>
        <w:t>);</w:t>
      </w:r>
    </w:p>
    <w:p w:rsidR="00780847" w:rsidRPr="001945AB" w:rsidRDefault="00780847" w:rsidP="006B285B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80847">
        <w:rPr>
          <w:color w:val="000000"/>
        </w:rPr>
        <w:t xml:space="preserve">каков порядок действий при перераспределении </w:t>
      </w:r>
      <w:r w:rsidR="00B60D15">
        <w:rPr>
          <w:color w:val="000000"/>
        </w:rPr>
        <w:t xml:space="preserve">земельных участков и </w:t>
      </w:r>
      <w:proofErr w:type="spellStart"/>
      <w:r w:rsidR="00B60D15">
        <w:rPr>
          <w:color w:val="000000"/>
        </w:rPr>
        <w:t>неразграниченных</w:t>
      </w:r>
      <w:proofErr w:type="spellEnd"/>
      <w:r w:rsidR="00B60D15">
        <w:rPr>
          <w:color w:val="000000"/>
        </w:rPr>
        <w:t xml:space="preserve"> объектов муниципальной и государственной собственности</w:t>
      </w:r>
      <w:r w:rsidR="001945AB" w:rsidRPr="001945AB">
        <w:rPr>
          <w:color w:val="000000"/>
        </w:rPr>
        <w:t>;</w:t>
      </w:r>
    </w:p>
    <w:p w:rsidR="001945AB" w:rsidRPr="001945AB" w:rsidRDefault="001945AB" w:rsidP="001945AB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80847">
        <w:rPr>
          <w:color w:val="000000" w:themeColor="text1"/>
        </w:rPr>
        <w:t>каков порядок уточнения местоположения границ земельного участка</w:t>
      </w:r>
      <w:r w:rsidRPr="001945AB">
        <w:rPr>
          <w:color w:val="000000"/>
        </w:rPr>
        <w:t>.</w:t>
      </w:r>
    </w:p>
    <w:p w:rsidR="006B285B" w:rsidRPr="0038508C" w:rsidRDefault="006B285B" w:rsidP="0038508C">
      <w:pPr>
        <w:pStyle w:val="a4"/>
        <w:jc w:val="center"/>
        <w:rPr>
          <w:color w:val="000000" w:themeColor="text1"/>
        </w:rPr>
      </w:pPr>
      <w:r w:rsidRPr="00CB0617">
        <w:rPr>
          <w:color w:val="000000"/>
        </w:rPr>
        <w:t>Обращаем внимание читателей, что тематичес</w:t>
      </w:r>
      <w:r w:rsidR="001945AB">
        <w:rPr>
          <w:color w:val="000000"/>
        </w:rPr>
        <w:t>кие горячие линии проводятся в ф</w:t>
      </w:r>
      <w:r w:rsidRPr="00CB0617">
        <w:rPr>
          <w:color w:val="000000"/>
        </w:rPr>
        <w:t xml:space="preserve">илиале </w:t>
      </w:r>
      <w:r w:rsidRPr="0038508C">
        <w:rPr>
          <w:color w:val="000000" w:themeColor="text1"/>
        </w:rPr>
        <w:t xml:space="preserve">ФГБУ «ФКП </w:t>
      </w:r>
      <w:proofErr w:type="spellStart"/>
      <w:r w:rsidRPr="0038508C">
        <w:rPr>
          <w:color w:val="000000" w:themeColor="text1"/>
        </w:rPr>
        <w:t>Росреестра</w:t>
      </w:r>
      <w:proofErr w:type="spellEnd"/>
      <w:r w:rsidRPr="0038508C">
        <w:rPr>
          <w:color w:val="000000" w:themeColor="text1"/>
        </w:rPr>
        <w:t>» по Ленинградской области каждый первый понедельник месяца.</w:t>
      </w:r>
    </w:p>
    <w:p w:rsidR="006B285B" w:rsidRPr="0038508C" w:rsidRDefault="006B285B" w:rsidP="0038508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Телефон «горячей линии» 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+7 (812) 384</w:t>
      </w:r>
      <w:r w:rsidR="0038508C" w:rsidRPr="00385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8508C" w:rsidRPr="00385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508C" w:rsidRPr="00385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</w:t>
      </w:r>
    </w:p>
    <w:p w:rsidR="00CB0617" w:rsidRDefault="00CB0617" w:rsidP="00CB0617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E12F0C">
        <w:rPr>
          <w:rFonts w:ascii="Times New Roman" w:hAnsi="Times New Roman" w:cs="Times New Roman"/>
          <w:b/>
          <w:i/>
        </w:rPr>
        <w:t xml:space="preserve">Пресс-служба филиала ФГБУ «ФКП </w:t>
      </w:r>
      <w:proofErr w:type="spellStart"/>
      <w:r w:rsidRPr="00E12F0C">
        <w:rPr>
          <w:rFonts w:ascii="Times New Roman" w:hAnsi="Times New Roman" w:cs="Times New Roman"/>
          <w:b/>
          <w:i/>
        </w:rPr>
        <w:t>Росреестра</w:t>
      </w:r>
      <w:proofErr w:type="spellEnd"/>
      <w:r w:rsidRPr="00E12F0C">
        <w:rPr>
          <w:rFonts w:ascii="Times New Roman" w:hAnsi="Times New Roman" w:cs="Times New Roman"/>
          <w:b/>
          <w:i/>
        </w:rPr>
        <w:t>» по Ленинградской области</w:t>
      </w:r>
    </w:p>
    <w:p w:rsidR="00CB0617" w:rsidRDefault="00CB0617" w:rsidP="00A75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617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37EE"/>
    <w:multiLevelType w:val="hybridMultilevel"/>
    <w:tmpl w:val="D7B0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85B"/>
    <w:rsid w:val="00007004"/>
    <w:rsid w:val="00010AA1"/>
    <w:rsid w:val="0001774B"/>
    <w:rsid w:val="000F678B"/>
    <w:rsid w:val="00137A6C"/>
    <w:rsid w:val="001945AB"/>
    <w:rsid w:val="001A7A30"/>
    <w:rsid w:val="002104F5"/>
    <w:rsid w:val="00246C0D"/>
    <w:rsid w:val="0025561A"/>
    <w:rsid w:val="00351238"/>
    <w:rsid w:val="0038508C"/>
    <w:rsid w:val="003A1D85"/>
    <w:rsid w:val="004253AC"/>
    <w:rsid w:val="00427FC8"/>
    <w:rsid w:val="00461AEE"/>
    <w:rsid w:val="00497200"/>
    <w:rsid w:val="006B23FE"/>
    <w:rsid w:val="006B285B"/>
    <w:rsid w:val="006E176A"/>
    <w:rsid w:val="00705C03"/>
    <w:rsid w:val="00714D11"/>
    <w:rsid w:val="0078050F"/>
    <w:rsid w:val="00780847"/>
    <w:rsid w:val="0078788D"/>
    <w:rsid w:val="007A3464"/>
    <w:rsid w:val="00821318"/>
    <w:rsid w:val="0090699D"/>
    <w:rsid w:val="009310B1"/>
    <w:rsid w:val="009E6188"/>
    <w:rsid w:val="00A75670"/>
    <w:rsid w:val="00B03E8E"/>
    <w:rsid w:val="00B238DA"/>
    <w:rsid w:val="00B44F89"/>
    <w:rsid w:val="00B60D15"/>
    <w:rsid w:val="00B75849"/>
    <w:rsid w:val="00BA6855"/>
    <w:rsid w:val="00C7024F"/>
    <w:rsid w:val="00C8185D"/>
    <w:rsid w:val="00CB0617"/>
    <w:rsid w:val="00D237A7"/>
    <w:rsid w:val="00D831D1"/>
    <w:rsid w:val="00DF16D2"/>
    <w:rsid w:val="00DF1ADA"/>
    <w:rsid w:val="00E503AB"/>
    <w:rsid w:val="00E81525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285B"/>
    <w:rPr>
      <w:b/>
      <w:bCs/>
    </w:rPr>
  </w:style>
  <w:style w:type="paragraph" w:styleId="a4">
    <w:name w:val="Normal (Web)"/>
    <w:basedOn w:val="a"/>
    <w:unhideWhenUsed/>
    <w:rsid w:val="006B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42</cp:revision>
  <dcterms:created xsi:type="dcterms:W3CDTF">2016-03-22T12:09:00Z</dcterms:created>
  <dcterms:modified xsi:type="dcterms:W3CDTF">2016-03-28T07:19:00Z</dcterms:modified>
</cp:coreProperties>
</file>