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42711">
        <w:rPr>
          <w:rFonts w:ascii="Times New Roman" w:hAnsi="Times New Roman" w:cs="Times New Roman"/>
          <w:sz w:val="28"/>
          <w:szCs w:val="28"/>
        </w:rPr>
        <w:t>УТВЕРЖДАЮ</w:t>
      </w: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 Волосовского района</w:t>
      </w: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______________Д.К. Фёдоров</w:t>
      </w: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декабря 2016 года</w:t>
      </w: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2711" w:rsidRDefault="00C42711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36522" w:rsidRDefault="00436522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36522" w:rsidRDefault="00436522" w:rsidP="00C4271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2711" w:rsidRDefault="00C42711" w:rsidP="00C42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2711">
        <w:rPr>
          <w:rFonts w:ascii="Times New Roman" w:hAnsi="Times New Roman" w:cs="Times New Roman"/>
          <w:b/>
          <w:sz w:val="28"/>
          <w:szCs w:val="28"/>
        </w:rPr>
        <w:t>Волосовским</w:t>
      </w:r>
      <w:proofErr w:type="spellEnd"/>
      <w:r w:rsidRPr="00C42711">
        <w:rPr>
          <w:rFonts w:ascii="Times New Roman" w:hAnsi="Times New Roman" w:cs="Times New Roman"/>
          <w:b/>
          <w:sz w:val="28"/>
          <w:szCs w:val="28"/>
        </w:rPr>
        <w:t xml:space="preserve"> районным судом в отношении троих подростков избивших рабочего в </w:t>
      </w:r>
      <w:proofErr w:type="spellStart"/>
      <w:r w:rsidRPr="00C42711">
        <w:rPr>
          <w:rFonts w:ascii="Times New Roman" w:hAnsi="Times New Roman" w:cs="Times New Roman"/>
          <w:b/>
          <w:sz w:val="28"/>
          <w:szCs w:val="28"/>
        </w:rPr>
        <w:t>Зимитицах</w:t>
      </w:r>
      <w:proofErr w:type="spellEnd"/>
      <w:r w:rsidRPr="00C42711">
        <w:rPr>
          <w:rFonts w:ascii="Times New Roman" w:hAnsi="Times New Roman" w:cs="Times New Roman"/>
          <w:b/>
          <w:sz w:val="28"/>
          <w:szCs w:val="28"/>
        </w:rPr>
        <w:t xml:space="preserve"> избрана мера пресечения в виде заключения под стражу</w:t>
      </w:r>
    </w:p>
    <w:p w:rsidR="00C42711" w:rsidRDefault="00C42711" w:rsidP="00C42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11" w:rsidRDefault="00C42711" w:rsidP="00C4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Ленинградской области в отношении троих подростков избивших рабочего </w:t>
      </w:r>
      <w:r w:rsidR="00076972">
        <w:rPr>
          <w:rFonts w:ascii="Times New Roman" w:hAnsi="Times New Roman" w:cs="Times New Roman"/>
          <w:sz w:val="28"/>
          <w:szCs w:val="28"/>
        </w:rPr>
        <w:t>фермы</w:t>
      </w:r>
      <w:r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 заключения под стражу.</w:t>
      </w:r>
    </w:p>
    <w:p w:rsidR="00C42711" w:rsidRDefault="00C42711" w:rsidP="00C4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14 декабря 2016 года Следственным отделом по Волосовскому району следственного управления Следственного комитета Российской Федерации в отношении троих несовершеннолетних жителей Волосовского района возбуждено уголовное дело по признакам состава преступления предусмотренного п. «в»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162 УК РФ (р</w:t>
      </w:r>
      <w:r w:rsidRPr="00C42711">
        <w:rPr>
          <w:rFonts w:ascii="Times New Roman" w:hAnsi="Times New Roman" w:cs="Times New Roman"/>
          <w:sz w:val="28"/>
          <w:szCs w:val="28"/>
        </w:rPr>
        <w:t>азбой, совершенный с причинением тяжкого вреда здоровью потерпевшего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2711" w:rsidRDefault="00C42711" w:rsidP="00C4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предварительным следствием 13 декабря 2016 года</w:t>
      </w:r>
      <w:r w:rsidR="00076972">
        <w:rPr>
          <w:rFonts w:ascii="Times New Roman" w:hAnsi="Times New Roman" w:cs="Times New Roman"/>
          <w:sz w:val="28"/>
          <w:szCs w:val="28"/>
        </w:rPr>
        <w:t xml:space="preserve"> около 8 часов вечера, подростки по предварительному сговору и совместно, с целью хищения чужого имущества, вооружившись двумя бейсбольными битами и черенком от лопаты, прошли на территорию фермы ОАО «Труд», расположенной в п. </w:t>
      </w:r>
      <w:proofErr w:type="spellStart"/>
      <w:r w:rsidR="00076972">
        <w:rPr>
          <w:rFonts w:ascii="Times New Roman" w:hAnsi="Times New Roman" w:cs="Times New Roman"/>
          <w:sz w:val="28"/>
          <w:szCs w:val="28"/>
        </w:rPr>
        <w:t>Зимитицы</w:t>
      </w:r>
      <w:proofErr w:type="spellEnd"/>
      <w:r w:rsidR="00076972">
        <w:rPr>
          <w:rFonts w:ascii="Times New Roman" w:hAnsi="Times New Roman" w:cs="Times New Roman"/>
          <w:sz w:val="28"/>
          <w:szCs w:val="28"/>
        </w:rPr>
        <w:t xml:space="preserve"> Волосовского района, где</w:t>
      </w:r>
      <w:r w:rsidR="00436522">
        <w:rPr>
          <w:rFonts w:ascii="Times New Roman" w:hAnsi="Times New Roman" w:cs="Times New Roman"/>
          <w:sz w:val="28"/>
          <w:szCs w:val="28"/>
        </w:rPr>
        <w:t xml:space="preserve"> умышленно</w:t>
      </w:r>
      <w:r w:rsidR="00076972">
        <w:rPr>
          <w:rFonts w:ascii="Times New Roman" w:hAnsi="Times New Roman" w:cs="Times New Roman"/>
          <w:sz w:val="28"/>
          <w:szCs w:val="28"/>
        </w:rPr>
        <w:t xml:space="preserve"> напали на гражданина Ш., нанесли ему множественные удары по голове и </w:t>
      </w:r>
      <w:proofErr w:type="gramStart"/>
      <w:r w:rsidR="00076972">
        <w:rPr>
          <w:rFonts w:ascii="Times New Roman" w:hAnsi="Times New Roman" w:cs="Times New Roman"/>
          <w:sz w:val="28"/>
          <w:szCs w:val="28"/>
        </w:rPr>
        <w:t>телу</w:t>
      </w:r>
      <w:proofErr w:type="gramEnd"/>
      <w:r w:rsidR="00076972">
        <w:rPr>
          <w:rFonts w:ascii="Times New Roman" w:hAnsi="Times New Roman" w:cs="Times New Roman"/>
          <w:sz w:val="28"/>
          <w:szCs w:val="28"/>
        </w:rPr>
        <w:t xml:space="preserve"> причинив телесные повреждения в виде ушиба головного мозга, перелома носа и нижней челюсти, множественные ушибы тела, которые повлекли</w:t>
      </w:r>
      <w:r w:rsidR="00436522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="00076972">
        <w:rPr>
          <w:rFonts w:ascii="Times New Roman" w:hAnsi="Times New Roman" w:cs="Times New Roman"/>
          <w:sz w:val="28"/>
          <w:szCs w:val="28"/>
        </w:rPr>
        <w:t xml:space="preserve">причинение тяжкого вреда здоровью. После чего </w:t>
      </w:r>
      <w:r w:rsidR="00436522">
        <w:rPr>
          <w:rFonts w:ascii="Times New Roman" w:hAnsi="Times New Roman" w:cs="Times New Roman"/>
          <w:sz w:val="28"/>
          <w:szCs w:val="28"/>
        </w:rPr>
        <w:t xml:space="preserve">подростки в завершение своего преступного умысла </w:t>
      </w:r>
      <w:r w:rsidR="00076972">
        <w:rPr>
          <w:rFonts w:ascii="Times New Roman" w:hAnsi="Times New Roman" w:cs="Times New Roman"/>
          <w:sz w:val="28"/>
          <w:szCs w:val="28"/>
        </w:rPr>
        <w:t>совершили хищение принадлежащего потерпевшему автомобиля.</w:t>
      </w:r>
    </w:p>
    <w:p w:rsidR="00076972" w:rsidRDefault="00076972" w:rsidP="00C4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позиции прокуратуры Волосовского района подросткам</w:t>
      </w:r>
      <w:r w:rsidR="00E57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подозреваемым в совершении особо тяжкого преступления</w:t>
      </w:r>
      <w:r w:rsidR="00E5777D">
        <w:rPr>
          <w:rFonts w:ascii="Times New Roman" w:hAnsi="Times New Roman" w:cs="Times New Roman"/>
          <w:sz w:val="28"/>
          <w:szCs w:val="28"/>
        </w:rPr>
        <w:t>,</w:t>
      </w:r>
      <w:r w:rsidR="00436522"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 заключения под стражу.</w:t>
      </w:r>
    </w:p>
    <w:p w:rsidR="00436522" w:rsidRDefault="00436522" w:rsidP="00C4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расследования по уголовному делу поставлен на контроль прокуратуры района.</w:t>
      </w:r>
    </w:p>
    <w:p w:rsidR="00436522" w:rsidRDefault="00436522" w:rsidP="0043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15.12.2016</w:t>
      </w:r>
    </w:p>
    <w:p w:rsidR="00436522" w:rsidRDefault="00436522" w:rsidP="00C4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522" w:rsidRDefault="00436522" w:rsidP="004365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436522" w:rsidRDefault="00436522" w:rsidP="004365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района</w:t>
      </w:r>
    </w:p>
    <w:p w:rsidR="00436522" w:rsidRDefault="00436522" w:rsidP="004365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6522" w:rsidRPr="00C42711" w:rsidRDefault="00436522" w:rsidP="004365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Е.В. Александров</w:t>
      </w:r>
    </w:p>
    <w:sectPr w:rsidR="00436522" w:rsidRPr="00C42711" w:rsidSect="001A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11"/>
    <w:rsid w:val="00076972"/>
    <w:rsid w:val="001A55DD"/>
    <w:rsid w:val="00436522"/>
    <w:rsid w:val="00C42711"/>
    <w:rsid w:val="00E5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cp:lastPrinted>2016-12-15T19:36:00Z</cp:lastPrinted>
  <dcterms:created xsi:type="dcterms:W3CDTF">2016-12-15T19:12:00Z</dcterms:created>
  <dcterms:modified xsi:type="dcterms:W3CDTF">2016-12-15T19:49:00Z</dcterms:modified>
</cp:coreProperties>
</file>