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AB" w:rsidRDefault="005162D0" w:rsidP="00D834FC">
      <w:pPr>
        <w:spacing w:before="100" w:beforeAutospacing="1" w:after="100" w:afterAutospacing="1" w:line="240" w:lineRule="auto"/>
        <w:jc w:val="center"/>
        <w:outlineLvl w:val="1"/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</w:pPr>
      <w:r w:rsidRPr="000A3045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 xml:space="preserve">Кадастровая палата </w:t>
      </w:r>
      <w:r w:rsidR="00F33DBA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 xml:space="preserve">приглашает </w:t>
      </w:r>
      <w:r w:rsidR="00674F00" w:rsidRPr="000A3045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 xml:space="preserve">ветеранов </w:t>
      </w:r>
      <w:r w:rsidR="00674F00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 xml:space="preserve">ВОВ </w:t>
      </w:r>
      <w:r w:rsidR="002A329D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>на личный приём</w:t>
      </w:r>
    </w:p>
    <w:p w:rsidR="006E708E" w:rsidRPr="000A3045" w:rsidRDefault="002A329D" w:rsidP="00C9626E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 xml:space="preserve">В преддверии </w:t>
      </w:r>
      <w:r w:rsidR="005A186E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>72</w:t>
      </w:r>
      <w:r w:rsidR="00B730FB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 xml:space="preserve">-ой годовщины </w:t>
      </w:r>
      <w:r w:rsidR="005A186E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 xml:space="preserve">со Дня Победы </w:t>
      </w:r>
      <w:r w:rsidR="00D300F9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 xml:space="preserve">в Великой Отечественной войне </w:t>
      </w:r>
      <w:r w:rsidR="006E708E" w:rsidRPr="00D300F9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>ветераны ВОВ</w:t>
      </w:r>
      <w:r w:rsidR="001D1D8B" w:rsidRPr="00D300F9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>, жители Блокадного Ленинграда</w:t>
      </w:r>
      <w:r w:rsidR="00D300F9" w:rsidRPr="00D300F9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 xml:space="preserve"> получают</w:t>
      </w:r>
      <w:r w:rsidR="006E708E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 xml:space="preserve"> право на </w:t>
      </w:r>
      <w:r w:rsidR="006E0A79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 xml:space="preserve">получение </w:t>
      </w:r>
      <w:r w:rsidR="006E708E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 xml:space="preserve">личной консультации специалистов </w:t>
      </w:r>
      <w:r w:rsidR="002C00A2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 xml:space="preserve">Филиал ФГБУ «ФКП </w:t>
      </w:r>
      <w:proofErr w:type="spellStart"/>
      <w:r w:rsidR="002C00A2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>Росреестра</w:t>
      </w:r>
      <w:proofErr w:type="spellEnd"/>
      <w:r w:rsidR="002C00A2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>» по Ленинградской области</w:t>
      </w:r>
      <w:r w:rsidR="006E708E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 xml:space="preserve"> вне очереди.</w:t>
      </w:r>
    </w:p>
    <w:p w:rsidR="001B51A3" w:rsidRDefault="005162D0" w:rsidP="007925F0">
      <w:pPr>
        <w:spacing w:after="0" w:line="240" w:lineRule="auto"/>
        <w:ind w:firstLine="709"/>
        <w:jc w:val="both"/>
        <w:outlineLvl w:val="1"/>
        <w:rPr>
          <w:rStyle w:val="a3"/>
          <w:rFonts w:ascii="Segoe UI" w:hAnsi="Segoe UI" w:cs="Segoe UI"/>
          <w:b w:val="0"/>
          <w:color w:val="000000"/>
          <w:sz w:val="32"/>
          <w:szCs w:val="32"/>
        </w:rPr>
      </w:pPr>
      <w:r w:rsidRPr="000A3045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Филиал ФГБУ «ФКП </w:t>
      </w:r>
      <w:proofErr w:type="spellStart"/>
      <w:r w:rsidRPr="000A3045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>Росреестра</w:t>
      </w:r>
      <w:proofErr w:type="spellEnd"/>
      <w:r w:rsidRPr="000A3045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» по Ленинградской области информирует о </w:t>
      </w:r>
      <w:r w:rsidR="000E630B" w:rsidRPr="000A3045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том, что </w:t>
      </w:r>
      <w:r w:rsidR="000E630B" w:rsidRPr="000A3045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>2, 3, 4 и 5 мая 2017 года</w:t>
      </w:r>
      <w:r w:rsidR="001B51A3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 xml:space="preserve"> </w:t>
      </w:r>
      <w:r w:rsidR="001B51A3">
        <w:rPr>
          <w:rFonts w:ascii="Segoe UI" w:hAnsi="Segoe UI" w:cs="Segoe UI"/>
          <w:color w:val="000000"/>
          <w:sz w:val="32"/>
          <w:szCs w:val="32"/>
          <w:lang w:val="en-US"/>
        </w:rPr>
        <w:t>c</w:t>
      </w:r>
      <w:r w:rsidR="001B51A3" w:rsidRPr="006F1C5C">
        <w:rPr>
          <w:rStyle w:val="a3"/>
          <w:rFonts w:ascii="Segoe UI" w:hAnsi="Segoe UI" w:cs="Segoe UI"/>
          <w:b w:val="0"/>
          <w:color w:val="000000"/>
          <w:sz w:val="32"/>
          <w:szCs w:val="32"/>
        </w:rPr>
        <w:t xml:space="preserve"> </w:t>
      </w:r>
      <w:r w:rsidR="001B51A3">
        <w:rPr>
          <w:rStyle w:val="a3"/>
          <w:rFonts w:ascii="Segoe UI" w:hAnsi="Segoe UI" w:cs="Segoe UI"/>
          <w:b w:val="0"/>
          <w:color w:val="000000"/>
          <w:sz w:val="32"/>
          <w:szCs w:val="32"/>
        </w:rPr>
        <w:t>10</w:t>
      </w:r>
      <w:r w:rsidR="001B51A3" w:rsidRPr="001B51A3">
        <w:rPr>
          <w:rStyle w:val="a3"/>
          <w:rFonts w:ascii="Segoe UI" w:hAnsi="Segoe UI" w:cs="Segoe UI"/>
          <w:b w:val="0"/>
          <w:color w:val="000000"/>
          <w:sz w:val="32"/>
          <w:szCs w:val="32"/>
        </w:rPr>
        <w:t xml:space="preserve">:00 </w:t>
      </w:r>
      <w:r w:rsidR="001B51A3">
        <w:rPr>
          <w:rStyle w:val="a3"/>
          <w:rFonts w:ascii="Segoe UI" w:hAnsi="Segoe UI" w:cs="Segoe UI"/>
          <w:b w:val="0"/>
          <w:color w:val="000000"/>
          <w:sz w:val="32"/>
          <w:szCs w:val="32"/>
        </w:rPr>
        <w:t>до 16</w:t>
      </w:r>
      <w:r w:rsidR="001B51A3" w:rsidRPr="001B51A3">
        <w:rPr>
          <w:rStyle w:val="a3"/>
          <w:rFonts w:ascii="Segoe UI" w:hAnsi="Segoe UI" w:cs="Segoe UI"/>
          <w:b w:val="0"/>
          <w:color w:val="000000"/>
          <w:sz w:val="32"/>
          <w:szCs w:val="32"/>
        </w:rPr>
        <w:t>:00</w:t>
      </w:r>
      <w:r w:rsidR="001B51A3">
        <w:rPr>
          <w:rStyle w:val="a3"/>
          <w:rFonts w:ascii="Segoe UI" w:hAnsi="Segoe UI" w:cs="Segoe UI"/>
          <w:b w:val="0"/>
          <w:color w:val="000000"/>
          <w:sz w:val="32"/>
          <w:szCs w:val="32"/>
        </w:rPr>
        <w:t xml:space="preserve"> </w:t>
      </w:r>
      <w:proofErr w:type="spellStart"/>
      <w:r w:rsidR="001B51A3">
        <w:rPr>
          <w:rStyle w:val="a3"/>
          <w:rFonts w:ascii="Segoe UI" w:hAnsi="Segoe UI" w:cs="Segoe UI"/>
          <w:b w:val="0"/>
          <w:color w:val="000000"/>
          <w:sz w:val="32"/>
          <w:szCs w:val="32"/>
        </w:rPr>
        <w:t>мск</w:t>
      </w:r>
      <w:proofErr w:type="spellEnd"/>
      <w:r w:rsidR="001B51A3" w:rsidRPr="001B51A3">
        <w:rPr>
          <w:rStyle w:val="a3"/>
          <w:rFonts w:ascii="Segoe UI" w:hAnsi="Segoe UI" w:cs="Segoe UI"/>
          <w:b w:val="0"/>
          <w:color w:val="000000"/>
          <w:sz w:val="32"/>
          <w:szCs w:val="32"/>
        </w:rPr>
        <w:t xml:space="preserve"> </w:t>
      </w:r>
      <w:r w:rsidR="000E630B" w:rsidRPr="000A3045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ветераны Великой Отечественной войны, </w:t>
      </w:r>
      <w:r w:rsidR="000E630B" w:rsidRPr="000A3045">
        <w:rPr>
          <w:rStyle w:val="a3"/>
          <w:rFonts w:ascii="Segoe UI" w:hAnsi="Segoe UI" w:cs="Segoe UI"/>
          <w:b w:val="0"/>
          <w:color w:val="000000"/>
          <w:sz w:val="32"/>
          <w:szCs w:val="32"/>
        </w:rPr>
        <w:t>при предъявлении подтверждающих документов, смогут получить личную консультацию специалистов Филиала</w:t>
      </w:r>
      <w:r w:rsidR="006F1C5C">
        <w:rPr>
          <w:rStyle w:val="a3"/>
          <w:rFonts w:ascii="Segoe UI" w:hAnsi="Segoe UI" w:cs="Segoe UI"/>
          <w:b w:val="0"/>
          <w:color w:val="000000"/>
          <w:sz w:val="32"/>
          <w:szCs w:val="32"/>
        </w:rPr>
        <w:t xml:space="preserve"> вне очереди</w:t>
      </w:r>
      <w:r w:rsidR="007925F0">
        <w:rPr>
          <w:rStyle w:val="a3"/>
          <w:rFonts w:ascii="Segoe UI" w:hAnsi="Segoe UI" w:cs="Segoe UI"/>
          <w:b w:val="0"/>
          <w:color w:val="000000"/>
          <w:sz w:val="32"/>
          <w:szCs w:val="32"/>
        </w:rPr>
        <w:t xml:space="preserve">. </w:t>
      </w:r>
    </w:p>
    <w:p w:rsidR="005162D0" w:rsidRDefault="000E630B" w:rsidP="007925F0">
      <w:pPr>
        <w:spacing w:after="0" w:line="240" w:lineRule="auto"/>
        <w:ind w:firstLine="709"/>
        <w:jc w:val="both"/>
        <w:outlineLvl w:val="1"/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</w:pPr>
      <w:r w:rsidRPr="000A3045">
        <w:rPr>
          <w:rStyle w:val="a3"/>
          <w:rFonts w:ascii="Segoe UI" w:hAnsi="Segoe UI" w:cs="Segoe UI"/>
          <w:b w:val="0"/>
          <w:color w:val="000000"/>
          <w:sz w:val="32"/>
          <w:szCs w:val="32"/>
        </w:rPr>
        <w:t xml:space="preserve">Личный приём </w:t>
      </w:r>
      <w:r w:rsidR="007C1615" w:rsidRPr="000A3045">
        <w:rPr>
          <w:rStyle w:val="a3"/>
          <w:rFonts w:ascii="Segoe UI" w:hAnsi="Segoe UI" w:cs="Segoe UI"/>
          <w:b w:val="0"/>
          <w:color w:val="000000"/>
          <w:sz w:val="32"/>
          <w:szCs w:val="32"/>
        </w:rPr>
        <w:t xml:space="preserve">ветеранов Великой Отечественной войны проведут </w:t>
      </w:r>
      <w:r w:rsidR="005162D0" w:rsidRPr="000A3045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>заместител</w:t>
      </w:r>
      <w:r w:rsidR="007C1615" w:rsidRPr="000A3045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>и</w:t>
      </w:r>
      <w:r w:rsidR="005162D0" w:rsidRPr="000A3045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 директора Филиала, начальник</w:t>
      </w:r>
      <w:r w:rsidR="007C1615" w:rsidRPr="000A3045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>и</w:t>
      </w:r>
      <w:r w:rsidR="005162D0" w:rsidRPr="000A3045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 </w:t>
      </w:r>
      <w:r w:rsidR="006F1C5C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>структурных подразделений</w:t>
      </w:r>
      <w:r w:rsidR="005162D0" w:rsidRPr="000A3045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 и их заместител</w:t>
      </w:r>
      <w:r w:rsidR="007C1615" w:rsidRPr="000A3045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>и.</w:t>
      </w:r>
    </w:p>
    <w:p w:rsidR="007925F0" w:rsidRPr="000A3045" w:rsidRDefault="007925F0" w:rsidP="007925F0">
      <w:pPr>
        <w:spacing w:after="0" w:line="240" w:lineRule="auto"/>
        <w:ind w:firstLine="709"/>
        <w:jc w:val="both"/>
        <w:outlineLvl w:val="1"/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Ветераны Великой Отечественной войны смогут обратиться к специалистам филиала ФГБУ «ФКП </w:t>
      </w:r>
      <w:proofErr w:type="spellStart"/>
      <w:r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» по Ленинградской области по вопросам осуществления кадастрового учёта земельных участков и объектов капитального строительства, вопросам предоставления сведений из Единого государственного реестра недвижимости (ЕГРН) и вопросам </w:t>
      </w:r>
      <w:r w:rsidR="000C39FB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определения </w:t>
      </w:r>
      <w:r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>кадастровой стоимости недвижимого имущества.</w:t>
      </w:r>
    </w:p>
    <w:p w:rsidR="002101B5" w:rsidRDefault="005D17C0" w:rsidP="002101B5">
      <w:pPr>
        <w:spacing w:after="0" w:line="240" w:lineRule="auto"/>
        <w:ind w:firstLine="709"/>
        <w:jc w:val="both"/>
        <w:outlineLvl w:val="1"/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</w:pPr>
      <w:r w:rsidRPr="000A3045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Получить консультацию вне очереди </w:t>
      </w:r>
      <w:r w:rsidR="000C39FB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будет </w:t>
      </w:r>
      <w:r w:rsidRPr="000A3045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>возможно в любой</w:t>
      </w:r>
      <w:r w:rsidR="00F33DBA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 из указанных дней</w:t>
      </w:r>
      <w:r w:rsidR="001B51A3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 </w:t>
      </w:r>
      <w:r w:rsidR="001B51A3">
        <w:rPr>
          <w:rFonts w:ascii="Segoe UI" w:hAnsi="Segoe UI" w:cs="Segoe UI"/>
          <w:color w:val="000000"/>
          <w:sz w:val="32"/>
          <w:szCs w:val="32"/>
          <w:lang w:val="en-US"/>
        </w:rPr>
        <w:t>c</w:t>
      </w:r>
      <w:r w:rsidR="001B51A3" w:rsidRPr="006F1C5C">
        <w:rPr>
          <w:rStyle w:val="a3"/>
          <w:rFonts w:ascii="Segoe UI" w:hAnsi="Segoe UI" w:cs="Segoe UI"/>
          <w:b w:val="0"/>
          <w:color w:val="000000"/>
          <w:sz w:val="32"/>
          <w:szCs w:val="32"/>
        </w:rPr>
        <w:t xml:space="preserve"> </w:t>
      </w:r>
      <w:r w:rsidR="001B51A3">
        <w:rPr>
          <w:rStyle w:val="a3"/>
          <w:rFonts w:ascii="Segoe UI" w:hAnsi="Segoe UI" w:cs="Segoe UI"/>
          <w:b w:val="0"/>
          <w:color w:val="000000"/>
          <w:sz w:val="32"/>
          <w:szCs w:val="32"/>
        </w:rPr>
        <w:t>10</w:t>
      </w:r>
      <w:r w:rsidR="001B51A3" w:rsidRPr="001B51A3">
        <w:rPr>
          <w:rStyle w:val="a3"/>
          <w:rFonts w:ascii="Segoe UI" w:hAnsi="Segoe UI" w:cs="Segoe UI"/>
          <w:b w:val="0"/>
          <w:color w:val="000000"/>
          <w:sz w:val="32"/>
          <w:szCs w:val="32"/>
        </w:rPr>
        <w:t xml:space="preserve">:00 </w:t>
      </w:r>
      <w:r w:rsidR="001B51A3">
        <w:rPr>
          <w:rStyle w:val="a3"/>
          <w:rFonts w:ascii="Segoe UI" w:hAnsi="Segoe UI" w:cs="Segoe UI"/>
          <w:b w:val="0"/>
          <w:color w:val="000000"/>
          <w:sz w:val="32"/>
          <w:szCs w:val="32"/>
        </w:rPr>
        <w:t>до 16</w:t>
      </w:r>
      <w:r w:rsidR="001B51A3" w:rsidRPr="001B51A3">
        <w:rPr>
          <w:rStyle w:val="a3"/>
          <w:rFonts w:ascii="Segoe UI" w:hAnsi="Segoe UI" w:cs="Segoe UI"/>
          <w:b w:val="0"/>
          <w:color w:val="000000"/>
          <w:sz w:val="32"/>
          <w:szCs w:val="32"/>
        </w:rPr>
        <w:t>:00</w:t>
      </w:r>
      <w:r w:rsidR="006F1C5C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, </w:t>
      </w:r>
      <w:r w:rsidR="00B92124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обратившись к администратору </w:t>
      </w:r>
      <w:proofErr w:type="gramStart"/>
      <w:r w:rsidR="00B92124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>зала приёма-выдачи документов Межрайонного отдела Филиала</w:t>
      </w:r>
      <w:proofErr w:type="gramEnd"/>
      <w:r w:rsidR="00B92124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 по адресу: </w:t>
      </w:r>
      <w:r w:rsidR="00B92124" w:rsidRPr="00453C76">
        <w:rPr>
          <w:rFonts w:ascii="Segoe UI" w:hAnsi="Segoe UI" w:cs="Segoe UI"/>
          <w:color w:val="000000"/>
          <w:sz w:val="32"/>
          <w:szCs w:val="32"/>
        </w:rPr>
        <w:t>г. Санкт-Петербург, ул. Чапаева, д.15, к.2, Лит Б.</w:t>
      </w:r>
    </w:p>
    <w:p w:rsidR="000A3045" w:rsidRPr="002101B5" w:rsidRDefault="000A3045" w:rsidP="002101B5">
      <w:pPr>
        <w:spacing w:after="0" w:line="240" w:lineRule="auto"/>
        <w:ind w:firstLine="709"/>
        <w:jc w:val="both"/>
        <w:outlineLvl w:val="1"/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</w:pPr>
      <w:r w:rsidRPr="000A3045">
        <w:rPr>
          <w:rFonts w:ascii="Segoe UI" w:hAnsi="Segoe UI" w:cs="Segoe UI"/>
          <w:color w:val="000000"/>
          <w:sz w:val="32"/>
          <w:szCs w:val="32"/>
        </w:rPr>
        <w:t xml:space="preserve">С дополнительными вопросами о проведении  консультаций для ветеранов Великой Отечественной войны </w:t>
      </w:r>
      <w:r w:rsidRPr="000A3045">
        <w:rPr>
          <w:rFonts w:ascii="Segoe UI" w:hAnsi="Segoe UI" w:cs="Segoe UI"/>
          <w:color w:val="000000"/>
          <w:sz w:val="32"/>
          <w:szCs w:val="32"/>
        </w:rPr>
        <w:lastRenderedPageBreak/>
        <w:t xml:space="preserve">можно обратиться </w:t>
      </w:r>
      <w:r w:rsidR="007925F0">
        <w:rPr>
          <w:rFonts w:ascii="Segoe UI" w:hAnsi="Segoe UI" w:cs="Segoe UI"/>
          <w:color w:val="000000"/>
          <w:sz w:val="32"/>
          <w:szCs w:val="32"/>
        </w:rPr>
        <w:t xml:space="preserve"> по телефону п</w:t>
      </w:r>
      <w:r w:rsidRPr="000A3045">
        <w:rPr>
          <w:rFonts w:ascii="Segoe UI" w:hAnsi="Segoe UI" w:cs="Segoe UI"/>
          <w:color w:val="000000"/>
          <w:sz w:val="32"/>
          <w:szCs w:val="32"/>
        </w:rPr>
        <w:t>риёмной Филиала: +7 (812) 384-10-80.</w:t>
      </w:r>
    </w:p>
    <w:p w:rsidR="000A3045" w:rsidRPr="000A3045" w:rsidRDefault="000A3045" w:rsidP="000A3045">
      <w:pPr>
        <w:spacing w:before="100" w:beforeAutospacing="1" w:after="100" w:afterAutospacing="1" w:line="240" w:lineRule="auto"/>
        <w:jc w:val="right"/>
        <w:outlineLvl w:val="1"/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</w:pPr>
      <w:r w:rsidRPr="000A3045">
        <w:rPr>
          <w:rFonts w:ascii="Segoe UI" w:hAnsi="Segoe UI" w:cs="Segoe UI"/>
          <w:b/>
          <w:color w:val="000000"/>
          <w:sz w:val="32"/>
          <w:szCs w:val="32"/>
        </w:rPr>
        <w:t xml:space="preserve">Пресс-служба филиала ФГБУ «ФКП </w:t>
      </w:r>
      <w:proofErr w:type="spellStart"/>
      <w:r w:rsidRPr="000A3045">
        <w:rPr>
          <w:rFonts w:ascii="Segoe UI" w:hAnsi="Segoe UI" w:cs="Segoe UI"/>
          <w:b/>
          <w:color w:val="000000"/>
          <w:sz w:val="32"/>
          <w:szCs w:val="32"/>
        </w:rPr>
        <w:t>Росреестра</w:t>
      </w:r>
      <w:proofErr w:type="spellEnd"/>
      <w:r w:rsidRPr="000A3045">
        <w:rPr>
          <w:rFonts w:ascii="Segoe UI" w:hAnsi="Segoe UI" w:cs="Segoe UI"/>
          <w:b/>
          <w:color w:val="000000"/>
          <w:sz w:val="32"/>
          <w:szCs w:val="32"/>
        </w:rPr>
        <w:t>» по Ленинградской области</w:t>
      </w:r>
    </w:p>
    <w:p w:rsidR="00E503AB" w:rsidRPr="000A3045" w:rsidRDefault="00E503AB">
      <w:pPr>
        <w:rPr>
          <w:rFonts w:ascii="Segoe UI" w:hAnsi="Segoe UI" w:cs="Segoe UI"/>
          <w:sz w:val="32"/>
          <w:szCs w:val="32"/>
        </w:rPr>
      </w:pPr>
    </w:p>
    <w:sectPr w:rsidR="00E503AB" w:rsidRPr="000A3045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62D0"/>
    <w:rsid w:val="000518E7"/>
    <w:rsid w:val="00070E93"/>
    <w:rsid w:val="00085142"/>
    <w:rsid w:val="000A3045"/>
    <w:rsid w:val="000C39FB"/>
    <w:rsid w:val="000E630B"/>
    <w:rsid w:val="001B51A3"/>
    <w:rsid w:val="001D1D8B"/>
    <w:rsid w:val="001F100A"/>
    <w:rsid w:val="002101B5"/>
    <w:rsid w:val="0028680A"/>
    <w:rsid w:val="002A329D"/>
    <w:rsid w:val="002C00A2"/>
    <w:rsid w:val="003166E9"/>
    <w:rsid w:val="00367DC2"/>
    <w:rsid w:val="00494AFE"/>
    <w:rsid w:val="004E07D3"/>
    <w:rsid w:val="005162D0"/>
    <w:rsid w:val="005719FD"/>
    <w:rsid w:val="005A186E"/>
    <w:rsid w:val="005B196C"/>
    <w:rsid w:val="005D17C0"/>
    <w:rsid w:val="00625C68"/>
    <w:rsid w:val="00674F00"/>
    <w:rsid w:val="006B3081"/>
    <w:rsid w:val="006E0A79"/>
    <w:rsid w:val="006E708E"/>
    <w:rsid w:val="006F1C5C"/>
    <w:rsid w:val="00714D11"/>
    <w:rsid w:val="00724EFA"/>
    <w:rsid w:val="007511AB"/>
    <w:rsid w:val="007925F0"/>
    <w:rsid w:val="007C1615"/>
    <w:rsid w:val="007F7BCD"/>
    <w:rsid w:val="0088054C"/>
    <w:rsid w:val="008B6306"/>
    <w:rsid w:val="008C0062"/>
    <w:rsid w:val="008D4AC2"/>
    <w:rsid w:val="00991B9A"/>
    <w:rsid w:val="00996130"/>
    <w:rsid w:val="00A33EF9"/>
    <w:rsid w:val="00AC1894"/>
    <w:rsid w:val="00B730FB"/>
    <w:rsid w:val="00B92124"/>
    <w:rsid w:val="00BE01D5"/>
    <w:rsid w:val="00C15F9A"/>
    <w:rsid w:val="00C9626E"/>
    <w:rsid w:val="00CB3F9E"/>
    <w:rsid w:val="00CD29D5"/>
    <w:rsid w:val="00D300F9"/>
    <w:rsid w:val="00D607E7"/>
    <w:rsid w:val="00D678BF"/>
    <w:rsid w:val="00D834FC"/>
    <w:rsid w:val="00DE2E42"/>
    <w:rsid w:val="00E47F79"/>
    <w:rsid w:val="00E503AB"/>
    <w:rsid w:val="00E73862"/>
    <w:rsid w:val="00F11E4E"/>
    <w:rsid w:val="00F33DBA"/>
    <w:rsid w:val="00F7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B"/>
  </w:style>
  <w:style w:type="paragraph" w:styleId="2">
    <w:name w:val="heading 2"/>
    <w:basedOn w:val="a"/>
    <w:link w:val="20"/>
    <w:uiPriority w:val="9"/>
    <w:qFormat/>
    <w:rsid w:val="00516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2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162D0"/>
    <w:rPr>
      <w:b/>
      <w:bCs/>
    </w:rPr>
  </w:style>
  <w:style w:type="character" w:customStyle="1" w:styleId="apple-converted-space">
    <w:name w:val="apple-converted-space"/>
    <w:basedOn w:val="a0"/>
    <w:rsid w:val="00516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49</cp:revision>
  <dcterms:created xsi:type="dcterms:W3CDTF">2017-04-13T11:00:00Z</dcterms:created>
  <dcterms:modified xsi:type="dcterms:W3CDTF">2017-04-17T11:12:00Z</dcterms:modified>
</cp:coreProperties>
</file>