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65" w:rsidRDefault="003358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A181" wp14:editId="39987AA0">
                <wp:simplePos x="0" y="0"/>
                <wp:positionH relativeFrom="column">
                  <wp:posOffset>751840</wp:posOffset>
                </wp:positionH>
                <wp:positionV relativeFrom="paragraph">
                  <wp:posOffset>1016000</wp:posOffset>
                </wp:positionV>
                <wp:extent cx="5974080" cy="90220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02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8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Муниципальное образование </w:t>
                            </w:r>
                            <w:proofErr w:type="spellStart"/>
                            <w:r w:rsidRPr="00C8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Волосовское</w:t>
                            </w:r>
                            <w:proofErr w:type="spellEnd"/>
                            <w:r w:rsidRPr="00C8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 </w:t>
                            </w: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Ленинградской области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9B606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Приглашает 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предприятия города и района и всех желающих принять участие</w:t>
                            </w:r>
                          </w:p>
                          <w:p w:rsidR="003358D6" w:rsidRPr="007C4A34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в</w:t>
                            </w:r>
                            <w:r w:rsidRPr="007C4A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ярмарке</w:t>
                            </w:r>
                            <w:r w:rsidRPr="007C4A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посвященной </w:t>
                            </w:r>
                            <w:r w:rsidRPr="007C4A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Дню России</w:t>
                            </w: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12 июня 2015 года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место проведения 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г. Волосово, городской парк культуры и отдыха «Велес»</w:t>
                            </w: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Для участия в ярмарке необходимо подать заявку 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отдел экономического развития и потребительского рынка </w:t>
                            </w: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администрации </w:t>
                            </w:r>
                            <w:proofErr w:type="spellStart"/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Волосовского</w:t>
                            </w:r>
                            <w:proofErr w:type="spellEnd"/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муниципального района ЛО 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телефону </w:t>
                            </w: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24-668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Участники ярмарки – сельскохозяйственные предприятия, </w:t>
                            </w:r>
                          </w:p>
                          <w:p w:rsidR="003358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крестьянские (фермерские) и </w:t>
                            </w:r>
                            <w:bookmarkStart w:id="0" w:name="_GoBack"/>
                            <w:bookmarkEnd w:id="0"/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личные подсобные хозяйства района и области.</w:t>
                            </w:r>
                          </w:p>
                          <w:p w:rsidR="003358D6" w:rsidRPr="00EB1879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ярмарке будет представлена продукция местных товаропроизводителей: картофель, овощи, фрукты, молочная продукция, мед и продукты пчеловодства, рыба, мясо.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 ярмарке можно будет приобрести для разведения разные породы живых цыплят, </w:t>
                            </w:r>
                            <w:proofErr w:type="gramStart"/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кур-молодок</w:t>
                            </w:r>
                            <w:proofErr w:type="gramEnd"/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утят, гусят, перепелов и инкубационное яйцо.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Будут</w:t>
                            </w: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представлены изделия народных промыслов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 промышленные товары, а также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</w:t>
                            </w: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ольшой ассортимент цветочной рассады и плодовых деревьев.</w:t>
                            </w:r>
                          </w:p>
                          <w:p w:rsidR="003358D6" w:rsidRPr="00EB1879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Желаем всем удачных покупок и приятного настроения.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Начало работы ярмарки с 10:00 до 22:00 часов.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32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Ждем Вас на ярмарку!</w:t>
                            </w:r>
                          </w:p>
                          <w:p w:rsidR="003358D6" w:rsidRPr="00C832D6" w:rsidRDefault="003358D6" w:rsidP="003358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358D6" w:rsidRPr="00C832D6" w:rsidRDefault="003358D6" w:rsidP="003358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358D6" w:rsidRDefault="003358D6" w:rsidP="003358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2pt;margin-top:80pt;width:470.4pt;height:7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" filled="f" stroked="f">
                <v:textbox>
                  <w:txbxContent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C8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Муниципальное образование </w:t>
                      </w:r>
                      <w:proofErr w:type="spellStart"/>
                      <w:r w:rsidRPr="00C8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Волосовское</w:t>
                      </w:r>
                      <w:proofErr w:type="spellEnd"/>
                      <w:r w:rsidRPr="00C8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 </w:t>
                      </w: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Ленинградской области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9B606C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 xml:space="preserve">Приглашает 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предприятия города и района и всех желающих принять участие</w:t>
                      </w:r>
                    </w:p>
                    <w:p w:rsidR="003358D6" w:rsidRPr="007C4A34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в</w:t>
                      </w:r>
                      <w:r w:rsidRPr="007C4A3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ярмарке</w:t>
                      </w:r>
                      <w:r w:rsidRPr="007C4A3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посвященной </w:t>
                      </w:r>
                      <w:r w:rsidRPr="007C4A3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Дню России</w:t>
                      </w: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12 июня 2015 года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место проведения 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г. Волосово, городской парк культуры и отдыха «Велес»</w:t>
                      </w: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Для участия в ярмарке необходимо подать заявку 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отдел экономического развития и потребительского рынка </w:t>
                      </w: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администрации </w:t>
                      </w:r>
                      <w:proofErr w:type="spellStart"/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Волосовского</w:t>
                      </w:r>
                      <w:proofErr w:type="spellEnd"/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муниципального района ЛО 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 телефону </w:t>
                      </w: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24-668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Участники ярмарки – сельскохозяйственные предприятия, </w:t>
                      </w:r>
                    </w:p>
                    <w:p w:rsidR="003358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крестьянские (фермерские) и </w:t>
                      </w:r>
                      <w:bookmarkStart w:id="1" w:name="_GoBack"/>
                      <w:bookmarkEnd w:id="1"/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личные подсобные хозяйства района и области.</w:t>
                      </w:r>
                    </w:p>
                    <w:p w:rsidR="003358D6" w:rsidRPr="00EB1879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ярмарке будет представлена продукция местных товаропроизводителей: картофель, овощи, фрукты, молочная продукция, мед и продукты пчеловодства, рыба, мясо.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 ярмарке можно будет приобрести для разведения разные породы живых цыплят, </w:t>
                      </w:r>
                      <w:proofErr w:type="gramStart"/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кур-молодок</w:t>
                      </w:r>
                      <w:proofErr w:type="gramEnd"/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утят, гусят, перепелов и инкубационное яйцо.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Будут</w:t>
                      </w: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представлены изделия народных промыслов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 промышленные товары, а также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</w:t>
                      </w: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ольшой ассортимент цветочной рассады и плодовых деревьев.</w:t>
                      </w:r>
                    </w:p>
                    <w:p w:rsidR="003358D6" w:rsidRPr="00EB1879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Желаем всем удачных покупок и приятного настроения.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Начало работы ярмарки с 10:00 до 22:00 часов.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32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Ждем Вас на ярмарку!</w:t>
                      </w:r>
                    </w:p>
                    <w:p w:rsidR="003358D6" w:rsidRPr="00C832D6" w:rsidRDefault="003358D6" w:rsidP="003358D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358D6" w:rsidRPr="00C832D6" w:rsidRDefault="003358D6" w:rsidP="003358D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358D6" w:rsidRDefault="003358D6" w:rsidP="003358D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C18BA">
        <w:rPr>
          <w:noProof/>
          <w:lang w:eastAsia="ru-RU"/>
        </w:rPr>
        <w:drawing>
          <wp:inline distT="0" distB="0" distL="0" distR="0" wp14:anchorId="25685AEA" wp14:editId="2F748253">
            <wp:extent cx="7533495" cy="10668000"/>
            <wp:effectExtent l="0" t="0" r="0" b="0"/>
            <wp:docPr id="2" name="Рисунок 2" descr="C:\Users\selivanovaoa\Desktop\depositphotos_7778102-fruits-and-vegetables-vect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ivanovaoa\Desktop\depositphotos_7778102-fruits-and-vegetables-vector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30" cy="106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565" w:rsidSect="000C18B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0"/>
    <w:rsid w:val="000A2E70"/>
    <w:rsid w:val="000C18BA"/>
    <w:rsid w:val="003358D6"/>
    <w:rsid w:val="00EB1879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Селиванова</dc:creator>
  <cp:keywords/>
  <dc:description/>
  <cp:lastModifiedBy>Ольга Селиванова</cp:lastModifiedBy>
  <cp:revision>4</cp:revision>
  <cp:lastPrinted>2015-05-26T12:11:00Z</cp:lastPrinted>
  <dcterms:created xsi:type="dcterms:W3CDTF">2015-05-26T12:03:00Z</dcterms:created>
  <dcterms:modified xsi:type="dcterms:W3CDTF">2015-05-26T12:11:00Z</dcterms:modified>
</cp:coreProperties>
</file>